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32" w:rsidRDefault="00224532" w:rsidP="001D699C">
      <w:pPr>
        <w:suppressAutoHyphens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Filene Center</w:t>
      </w:r>
    </w:p>
    <w:p w:rsidR="001D699C" w:rsidRPr="00C307D4" w:rsidRDefault="005448DA" w:rsidP="001D699C">
      <w:pPr>
        <w:suppressAutoHyphens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307D4">
        <w:rPr>
          <w:rFonts w:ascii="Calibri" w:hAnsi="Calibri"/>
          <w:b/>
          <w:bCs/>
          <w:sz w:val="28"/>
          <w:szCs w:val="28"/>
          <w:u w:val="single"/>
        </w:rPr>
        <w:t>Community</w:t>
      </w:r>
      <w:r w:rsidR="006F0F6A" w:rsidRPr="00C307D4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1D699C" w:rsidRPr="00C307D4">
        <w:rPr>
          <w:rFonts w:ascii="Calibri" w:hAnsi="Calibri"/>
          <w:b/>
          <w:bCs/>
          <w:sz w:val="28"/>
          <w:szCs w:val="28"/>
          <w:u w:val="single"/>
        </w:rPr>
        <w:t>S</w:t>
      </w:r>
      <w:r w:rsidR="006F0F6A" w:rsidRPr="00C307D4">
        <w:rPr>
          <w:rFonts w:ascii="Calibri" w:hAnsi="Calibri"/>
          <w:b/>
          <w:bCs/>
          <w:sz w:val="28"/>
          <w:szCs w:val="28"/>
          <w:u w:val="single"/>
        </w:rPr>
        <w:t xml:space="preserve">ervice </w:t>
      </w:r>
      <w:r w:rsidR="001D699C" w:rsidRPr="00C307D4">
        <w:rPr>
          <w:rFonts w:ascii="Calibri" w:hAnsi="Calibri"/>
          <w:b/>
          <w:bCs/>
          <w:sz w:val="28"/>
          <w:szCs w:val="28"/>
          <w:u w:val="single"/>
        </w:rPr>
        <w:t>T</w:t>
      </w:r>
      <w:r w:rsidR="006F0F6A" w:rsidRPr="00C307D4">
        <w:rPr>
          <w:rFonts w:ascii="Calibri" w:hAnsi="Calibri"/>
          <w:b/>
          <w:bCs/>
          <w:sz w:val="28"/>
          <w:szCs w:val="28"/>
          <w:u w:val="single"/>
        </w:rPr>
        <w:t>icket</w:t>
      </w:r>
      <w:r w:rsidR="001D699C" w:rsidRPr="00C307D4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FC56C7" w:rsidRPr="00C307D4">
        <w:rPr>
          <w:rFonts w:ascii="Calibri" w:hAnsi="Calibri"/>
          <w:b/>
          <w:bCs/>
          <w:sz w:val="28"/>
          <w:szCs w:val="28"/>
          <w:u w:val="single"/>
        </w:rPr>
        <w:t>Program Request</w:t>
      </w:r>
    </w:p>
    <w:p w:rsidR="001D699C" w:rsidRPr="00C307D4" w:rsidRDefault="001D699C" w:rsidP="001D699C">
      <w:pPr>
        <w:suppressAutoHyphens/>
        <w:jc w:val="center"/>
        <w:rPr>
          <w:rFonts w:ascii="Calibri" w:hAnsi="Calibri"/>
          <w:b/>
          <w:bCs/>
        </w:rPr>
      </w:pPr>
    </w:p>
    <w:p w:rsidR="001D699C" w:rsidRPr="00C307D4" w:rsidRDefault="001D699C" w:rsidP="001D699C">
      <w:pPr>
        <w:suppressAutoHyphens/>
        <w:rPr>
          <w:rFonts w:ascii="Calibri" w:hAnsi="Calibri"/>
          <w:spacing w:val="-3"/>
          <w:sz w:val="22"/>
          <w:szCs w:val="22"/>
          <w:u w:val="single"/>
        </w:rPr>
      </w:pPr>
    </w:p>
    <w:p w:rsidR="001D699C" w:rsidRPr="00C307D4" w:rsidRDefault="001D699C" w:rsidP="001D699C">
      <w:pPr>
        <w:suppressAutoHyphens/>
        <w:jc w:val="center"/>
        <w:rPr>
          <w:rFonts w:ascii="Calibri" w:hAnsi="Calibri"/>
          <w:b/>
          <w:spacing w:val="-3"/>
        </w:rPr>
      </w:pPr>
      <w:r w:rsidRPr="00C307D4">
        <w:rPr>
          <w:rFonts w:ascii="Calibri" w:hAnsi="Calibri"/>
          <w:b/>
          <w:spacing w:val="-3"/>
          <w:u w:val="single"/>
        </w:rPr>
        <w:t>Please designate ONE coordinator from yo</w:t>
      </w:r>
      <w:r w:rsidR="005448DA" w:rsidRPr="00C307D4">
        <w:rPr>
          <w:rFonts w:ascii="Calibri" w:hAnsi="Calibri"/>
          <w:b/>
          <w:spacing w:val="-3"/>
          <w:u w:val="single"/>
        </w:rPr>
        <w:t xml:space="preserve">ur organization </w:t>
      </w:r>
      <w:r w:rsidR="00512B25" w:rsidRPr="00C307D4">
        <w:rPr>
          <w:rFonts w:ascii="Calibri" w:hAnsi="Calibri"/>
          <w:b/>
          <w:spacing w:val="-3"/>
          <w:u w:val="single"/>
        </w:rPr>
        <w:t>for the program and attach a copy of your 501(c</w:t>
      </w:r>
      <w:proofErr w:type="gramStart"/>
      <w:r w:rsidR="00512B25" w:rsidRPr="00C307D4">
        <w:rPr>
          <w:rFonts w:ascii="Calibri" w:hAnsi="Calibri"/>
          <w:b/>
          <w:spacing w:val="-3"/>
          <w:u w:val="single"/>
        </w:rPr>
        <w:t>)(</w:t>
      </w:r>
      <w:proofErr w:type="gramEnd"/>
      <w:r w:rsidR="00512B25" w:rsidRPr="00C307D4">
        <w:rPr>
          <w:rFonts w:ascii="Calibri" w:hAnsi="Calibri"/>
          <w:b/>
          <w:spacing w:val="-3"/>
          <w:u w:val="single"/>
        </w:rPr>
        <w:t>3) Determination Letter</w:t>
      </w:r>
      <w:r w:rsidR="008A0785" w:rsidRPr="00C307D4">
        <w:rPr>
          <w:rFonts w:ascii="Calibri" w:hAnsi="Calibri"/>
          <w:b/>
          <w:spacing w:val="-3"/>
          <w:u w:val="single"/>
        </w:rPr>
        <w:t xml:space="preserve"> </w:t>
      </w:r>
      <w:r w:rsidR="008A0785" w:rsidRPr="00C307D4">
        <w:rPr>
          <w:rFonts w:ascii="Calibri" w:hAnsi="Calibri"/>
          <w:b/>
          <w:spacing w:val="-3"/>
        </w:rPr>
        <w:t xml:space="preserve"> -  </w:t>
      </w:r>
      <w:r w:rsidR="008A0785" w:rsidRPr="00C307D4">
        <w:rPr>
          <w:rFonts w:ascii="Calibri" w:hAnsi="Calibri"/>
          <w:b/>
          <w:spacing w:val="-3"/>
          <w:highlight w:val="yellow"/>
        </w:rPr>
        <w:t>submit to CommunityService@wolftrap.org</w:t>
      </w:r>
    </w:p>
    <w:p w:rsidR="001D699C" w:rsidRPr="00C307D4" w:rsidRDefault="001D699C" w:rsidP="001D699C">
      <w:pPr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80"/>
      </w:tblGrid>
      <w:tr w:rsidR="001D699C" w:rsidRPr="00C307D4" w:rsidTr="001C0B45">
        <w:trPr>
          <w:trHeight w:val="485"/>
          <w:jc w:val="center"/>
        </w:trPr>
        <w:tc>
          <w:tcPr>
            <w:tcW w:w="2088" w:type="dxa"/>
            <w:vAlign w:val="center"/>
          </w:tcPr>
          <w:p w:rsidR="001D699C" w:rsidRPr="00C307D4" w:rsidRDefault="001D699C" w:rsidP="001C0B45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Organization:</w:t>
            </w:r>
          </w:p>
        </w:tc>
        <w:tc>
          <w:tcPr>
            <w:tcW w:w="7380" w:type="dxa"/>
          </w:tcPr>
          <w:p w:rsidR="001D699C" w:rsidRPr="00C307D4" w:rsidRDefault="001D699C" w:rsidP="001C0B45">
            <w:pPr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1D699C" w:rsidRPr="00C307D4" w:rsidTr="001C0B45">
        <w:trPr>
          <w:jc w:val="center"/>
        </w:trPr>
        <w:tc>
          <w:tcPr>
            <w:tcW w:w="2088" w:type="dxa"/>
            <w:vAlign w:val="center"/>
          </w:tcPr>
          <w:p w:rsidR="001D699C" w:rsidRPr="00C307D4" w:rsidRDefault="001D699C" w:rsidP="001C0B45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Coordinator Name:</w:t>
            </w:r>
          </w:p>
        </w:tc>
        <w:tc>
          <w:tcPr>
            <w:tcW w:w="7380" w:type="dxa"/>
          </w:tcPr>
          <w:p w:rsidR="001D699C" w:rsidRPr="00C307D4" w:rsidRDefault="001D699C" w:rsidP="001C0B45">
            <w:pPr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1D699C" w:rsidRPr="00C307D4" w:rsidRDefault="001D699C" w:rsidP="001C0B45">
            <w:pPr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1D699C" w:rsidRPr="00C307D4" w:rsidTr="001C0B45">
        <w:trPr>
          <w:jc w:val="center"/>
        </w:trPr>
        <w:tc>
          <w:tcPr>
            <w:tcW w:w="2088" w:type="dxa"/>
            <w:vAlign w:val="center"/>
          </w:tcPr>
          <w:p w:rsidR="001D699C" w:rsidRPr="00C307D4" w:rsidRDefault="001D699C" w:rsidP="001C0B45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Email:</w:t>
            </w:r>
          </w:p>
        </w:tc>
        <w:tc>
          <w:tcPr>
            <w:tcW w:w="7380" w:type="dxa"/>
          </w:tcPr>
          <w:p w:rsidR="001D699C" w:rsidRPr="00C307D4" w:rsidRDefault="001D699C" w:rsidP="001C0B45">
            <w:pPr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1D699C" w:rsidRPr="00C307D4" w:rsidRDefault="001D699C" w:rsidP="001C0B45">
            <w:pPr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1D699C" w:rsidRPr="00C307D4" w:rsidTr="001C0B45">
        <w:trPr>
          <w:jc w:val="center"/>
        </w:trPr>
        <w:tc>
          <w:tcPr>
            <w:tcW w:w="2088" w:type="dxa"/>
            <w:vAlign w:val="center"/>
          </w:tcPr>
          <w:p w:rsidR="001D699C" w:rsidRPr="00C307D4" w:rsidRDefault="001D699C" w:rsidP="001C0B45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Phone:</w:t>
            </w:r>
          </w:p>
        </w:tc>
        <w:tc>
          <w:tcPr>
            <w:tcW w:w="7380" w:type="dxa"/>
          </w:tcPr>
          <w:p w:rsidR="001D699C" w:rsidRPr="00C307D4" w:rsidRDefault="001D699C" w:rsidP="001C0B45">
            <w:pPr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1D699C" w:rsidRPr="00C307D4" w:rsidRDefault="001D699C" w:rsidP="001C0B45">
            <w:pPr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1D699C" w:rsidRPr="00C307D4" w:rsidRDefault="001D699C" w:rsidP="001D699C">
      <w:pPr>
        <w:suppressAutoHyphens/>
        <w:jc w:val="center"/>
        <w:rPr>
          <w:rFonts w:ascii="Calibri" w:hAnsi="Calibri"/>
          <w:spacing w:val="-3"/>
          <w:sz w:val="22"/>
          <w:szCs w:val="22"/>
        </w:rPr>
      </w:pPr>
    </w:p>
    <w:p w:rsidR="00C307D4" w:rsidRPr="00C307D4" w:rsidRDefault="001D699C" w:rsidP="001D699C">
      <w:pPr>
        <w:suppressAutoHyphens/>
        <w:rPr>
          <w:rFonts w:ascii="Calibri" w:hAnsi="Calibri"/>
          <w:b/>
          <w:spacing w:val="-3"/>
          <w:u w:val="single"/>
        </w:rPr>
      </w:pPr>
      <w:r w:rsidRPr="00C307D4">
        <w:rPr>
          <w:rFonts w:ascii="Calibri" w:hAnsi="Calibri"/>
          <w:b/>
          <w:spacing w:val="-3"/>
          <w:u w:val="single"/>
        </w:rPr>
        <w:t>Ticket Preferences:</w:t>
      </w:r>
      <w:bookmarkStart w:id="0" w:name="_GoBack"/>
      <w:bookmarkEnd w:id="0"/>
    </w:p>
    <w:p w:rsidR="00FC56C7" w:rsidRPr="00C307D4" w:rsidRDefault="00FC56C7" w:rsidP="001D699C">
      <w:pPr>
        <w:suppressAutoHyphens/>
        <w:rPr>
          <w:rFonts w:ascii="Calibri" w:hAnsi="Calibri"/>
          <w:spacing w:val="-3"/>
          <w:sz w:val="22"/>
          <w:szCs w:val="22"/>
        </w:rPr>
      </w:pPr>
      <w:r w:rsidRPr="00C307D4">
        <w:rPr>
          <w:rFonts w:ascii="Calibri" w:hAnsi="Calibri"/>
          <w:b/>
          <w:i/>
          <w:spacing w:val="-3"/>
          <w:sz w:val="22"/>
          <w:szCs w:val="22"/>
        </w:rPr>
        <w:t>To assist us in accommodating your request, please prov</w:t>
      </w:r>
      <w:r w:rsidR="00C307D4" w:rsidRPr="00C307D4">
        <w:rPr>
          <w:rFonts w:ascii="Calibri" w:hAnsi="Calibri"/>
          <w:b/>
          <w:i/>
          <w:spacing w:val="-3"/>
          <w:sz w:val="22"/>
          <w:szCs w:val="22"/>
        </w:rPr>
        <w:t>ide the following information</w:t>
      </w:r>
      <w:r w:rsidR="00C307D4" w:rsidRPr="00C307D4">
        <w:rPr>
          <w:rFonts w:ascii="Calibri" w:hAnsi="Calibri"/>
          <w:spacing w:val="-3"/>
          <w:sz w:val="22"/>
          <w:szCs w:val="22"/>
        </w:rPr>
        <w:t>:</w:t>
      </w:r>
    </w:p>
    <w:p w:rsidR="005448DA" w:rsidRPr="00C307D4" w:rsidRDefault="005448DA" w:rsidP="001D699C">
      <w:pPr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11137" w:type="dxa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3639"/>
        <w:gridCol w:w="5023"/>
      </w:tblGrid>
      <w:tr w:rsidR="005448DA" w:rsidRPr="00C307D4" w:rsidTr="005448DA">
        <w:trPr>
          <w:trHeight w:val="444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DA" w:rsidRPr="00C307D4" w:rsidRDefault="005448DA" w:rsidP="004931A8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Date range for tickets: </w:t>
            </w:r>
          </w:p>
          <w:p w:rsidR="005448DA" w:rsidRPr="00C307D4" w:rsidRDefault="005448DA" w:rsidP="004931A8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DA" w:rsidRPr="00C307D4" w:rsidRDefault="005448DA" w:rsidP="004931A8">
            <w:pPr>
              <w:suppressAutoHyphens/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i/>
                <w:spacing w:val="-3"/>
                <w:sz w:val="22"/>
                <w:szCs w:val="22"/>
              </w:rPr>
              <w:t>Example: your summer program only operates in June and July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DA" w:rsidRPr="00C307D4" w:rsidRDefault="005448DA" w:rsidP="004931A8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</w:tr>
      <w:tr w:rsidR="005448DA" w:rsidRPr="00C307D4" w:rsidTr="005448DA">
        <w:trPr>
          <w:trHeight w:val="444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DA" w:rsidRPr="00C307D4" w:rsidRDefault="005448DA" w:rsidP="004931A8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Day of the week preference: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DA" w:rsidRPr="00C307D4" w:rsidRDefault="005448DA" w:rsidP="004931A8">
            <w:pPr>
              <w:suppressAutoHyphens/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i/>
                <w:spacing w:val="-3"/>
                <w:sz w:val="22"/>
                <w:szCs w:val="22"/>
              </w:rPr>
              <w:t>Please note if this is your only option, or just preferred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8DA" w:rsidRPr="00C307D4" w:rsidRDefault="005448DA" w:rsidP="004931A8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:rsidR="005448DA" w:rsidRPr="00C307D4" w:rsidRDefault="005448DA" w:rsidP="004931A8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</w:tr>
      <w:tr w:rsidR="001D699C" w:rsidRPr="00C307D4" w:rsidTr="005448DA">
        <w:trPr>
          <w:trHeight w:val="444"/>
        </w:trPr>
        <w:tc>
          <w:tcPr>
            <w:tcW w:w="2475" w:type="dxa"/>
          </w:tcPr>
          <w:p w:rsidR="001D699C" w:rsidRPr="00C307D4" w:rsidRDefault="005448DA" w:rsidP="005448DA">
            <w:pPr>
              <w:suppressAutoHyphens/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904BD4">
              <w:rPr>
                <w:rFonts w:ascii="Calibri" w:hAnsi="Calibri"/>
                <w:b/>
                <w:spacing w:val="-3"/>
                <w:sz w:val="22"/>
                <w:szCs w:val="22"/>
              </w:rPr>
              <w:t>Advance notice</w:t>
            </w: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639" w:type="dxa"/>
            <w:tcBorders>
              <w:right w:val="single" w:sz="4" w:space="0" w:color="auto"/>
            </w:tcBorders>
          </w:tcPr>
          <w:p w:rsidR="001D699C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i/>
                <w:spacing w:val="-3"/>
                <w:sz w:val="22"/>
                <w:szCs w:val="22"/>
              </w:rPr>
              <w:t>How much advance notice time is required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C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____    More than 1 month  (note amount)</w:t>
            </w:r>
          </w:p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____    One month or less   </w:t>
            </w:r>
          </w:p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____    One week or less       </w:t>
            </w:r>
          </w:p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</w:tr>
      <w:tr w:rsidR="005448DA" w:rsidRPr="00C307D4" w:rsidTr="004931A8">
        <w:trPr>
          <w:trHeight w:val="516"/>
        </w:trPr>
        <w:tc>
          <w:tcPr>
            <w:tcW w:w="2475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Minimum # of Tickets for each performance:</w:t>
            </w:r>
          </w:p>
          <w:p w:rsidR="005448DA" w:rsidRPr="00C307D4" w:rsidRDefault="005448DA" w:rsidP="001C0B45">
            <w:pPr>
              <w:suppressAutoHyphens/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</w:tc>
        <w:tc>
          <w:tcPr>
            <w:tcW w:w="3639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i/>
                <w:spacing w:val="-3"/>
                <w:sz w:val="22"/>
                <w:szCs w:val="22"/>
              </w:rPr>
              <w:t>For example: if you can’t take at least 10 people to a performance, it’s not worth the travel cost, staff, etc for you.</w:t>
            </w:r>
          </w:p>
        </w:tc>
        <w:tc>
          <w:tcPr>
            <w:tcW w:w="5023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</w:tr>
      <w:tr w:rsidR="005448DA" w:rsidRPr="00C307D4" w:rsidTr="00985937">
        <w:trPr>
          <w:trHeight w:val="672"/>
        </w:trPr>
        <w:tc>
          <w:tcPr>
            <w:tcW w:w="2475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Maximum # of Tickets for each performance:</w:t>
            </w:r>
          </w:p>
        </w:tc>
        <w:tc>
          <w:tcPr>
            <w:tcW w:w="3639" w:type="dxa"/>
          </w:tcPr>
          <w:p w:rsidR="005448DA" w:rsidRPr="00C307D4" w:rsidRDefault="005448DA" w:rsidP="00341F9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i/>
                <w:spacing w:val="-3"/>
                <w:sz w:val="22"/>
                <w:szCs w:val="22"/>
              </w:rPr>
              <w:t>The most/ideal number you can accommodate for a trip.</w:t>
            </w:r>
          </w:p>
        </w:tc>
        <w:tc>
          <w:tcPr>
            <w:tcW w:w="5023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</w:tr>
      <w:tr w:rsidR="005448DA" w:rsidRPr="00C307D4" w:rsidTr="00985937">
        <w:trPr>
          <w:trHeight w:val="516"/>
        </w:trPr>
        <w:tc>
          <w:tcPr>
            <w:tcW w:w="2475" w:type="dxa"/>
          </w:tcPr>
          <w:p w:rsidR="005448DA" w:rsidRPr="00537179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537179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Interest in attending more than one performance? </w:t>
            </w:r>
          </w:p>
        </w:tc>
        <w:tc>
          <w:tcPr>
            <w:tcW w:w="3639" w:type="dxa"/>
          </w:tcPr>
          <w:p w:rsidR="005448DA" w:rsidRPr="00C307D4" w:rsidRDefault="00537179" w:rsidP="00C516C2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sdt>
              <w:sdtPr>
                <w:rPr>
                  <w:rFonts w:ascii="Calibri" w:hAnsi="Calibri"/>
                  <w:i/>
                  <w:spacing w:val="-3"/>
                  <w:sz w:val="22"/>
                  <w:szCs w:val="22"/>
                </w:rPr>
                <w:alias w:val="Yes or No"/>
                <w:tag w:val="Yes or No"/>
                <w:id w:val="-1609269994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D14F1" w:rsidRPr="00F10CC5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</w:p>
        </w:tc>
        <w:tc>
          <w:tcPr>
            <w:tcW w:w="5023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</w:tr>
      <w:tr w:rsidR="005448DA" w:rsidRPr="00C307D4" w:rsidTr="004931A8">
        <w:trPr>
          <w:trHeight w:val="444"/>
        </w:trPr>
        <w:tc>
          <w:tcPr>
            <w:tcW w:w="2475" w:type="dxa"/>
          </w:tcPr>
          <w:p w:rsidR="005448DA" w:rsidRPr="00C307D4" w:rsidRDefault="00D6431B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ADA</w:t>
            </w: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  <w:r w:rsidR="005448DA"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Seating Needs (if applicable)</w:t>
            </w:r>
          </w:p>
        </w:tc>
        <w:tc>
          <w:tcPr>
            <w:tcW w:w="3639" w:type="dxa"/>
          </w:tcPr>
          <w:p w:rsidR="005448DA" w:rsidRPr="00C307D4" w:rsidRDefault="005448DA" w:rsidP="00C307D4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i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023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</w:tr>
      <w:tr w:rsidR="005448DA" w:rsidRPr="00C307D4" w:rsidTr="00985937">
        <w:trPr>
          <w:trHeight w:val="901"/>
        </w:trPr>
        <w:tc>
          <w:tcPr>
            <w:tcW w:w="2475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307D4">
              <w:rPr>
                <w:rFonts w:ascii="Calibri" w:hAnsi="Calibri"/>
                <w:b/>
                <w:spacing w:val="-3"/>
                <w:sz w:val="22"/>
                <w:szCs w:val="22"/>
              </w:rPr>
              <w:t>Other notes:</w:t>
            </w:r>
          </w:p>
        </w:tc>
        <w:tc>
          <w:tcPr>
            <w:tcW w:w="3639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:rsidR="00F53AA6" w:rsidRPr="00C307D4" w:rsidRDefault="00F53AA6" w:rsidP="001C0B45">
            <w:pPr>
              <w:suppressAutoHyphens/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</w:tc>
        <w:tc>
          <w:tcPr>
            <w:tcW w:w="5023" w:type="dxa"/>
          </w:tcPr>
          <w:p w:rsidR="005448DA" w:rsidRPr="00C307D4" w:rsidRDefault="005448DA" w:rsidP="001C0B45">
            <w:pPr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</w:tr>
    </w:tbl>
    <w:p w:rsidR="00C307D4" w:rsidRPr="00C307D4" w:rsidRDefault="00C307D4" w:rsidP="00FC56C7">
      <w:pPr>
        <w:rPr>
          <w:rFonts w:ascii="Calibri" w:hAnsi="Calibri"/>
        </w:rPr>
      </w:pPr>
    </w:p>
    <w:p w:rsidR="00C307D4" w:rsidRDefault="00C307D4" w:rsidP="00C3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i/>
          <w:spacing w:val="-3"/>
          <w:sz w:val="22"/>
          <w:szCs w:val="22"/>
        </w:rPr>
      </w:pPr>
      <w:r w:rsidRPr="00C307D4">
        <w:rPr>
          <w:rFonts w:ascii="Calibri" w:hAnsi="Calibri"/>
          <w:i/>
          <w:spacing w:val="-3"/>
          <w:sz w:val="22"/>
          <w:szCs w:val="22"/>
        </w:rPr>
        <w:t>Tickets can be very limited if a certain type is required (i</w:t>
      </w:r>
      <w:r w:rsidR="00FC3B7A">
        <w:rPr>
          <w:rFonts w:ascii="Calibri" w:hAnsi="Calibri"/>
          <w:i/>
          <w:spacing w:val="-3"/>
          <w:sz w:val="22"/>
          <w:szCs w:val="22"/>
        </w:rPr>
        <w:t>.</w:t>
      </w:r>
      <w:r w:rsidRPr="00C307D4">
        <w:rPr>
          <w:rFonts w:ascii="Calibri" w:hAnsi="Calibri"/>
          <w:i/>
          <w:spacing w:val="-3"/>
          <w:sz w:val="22"/>
          <w:szCs w:val="22"/>
        </w:rPr>
        <w:t>e.</w:t>
      </w:r>
      <w:r w:rsidR="00FC3B7A">
        <w:rPr>
          <w:rFonts w:ascii="Calibri" w:hAnsi="Calibri"/>
          <w:i/>
          <w:spacing w:val="-3"/>
          <w:sz w:val="22"/>
          <w:szCs w:val="22"/>
        </w:rPr>
        <w:t>:</w:t>
      </w:r>
      <w:r w:rsidRPr="00C307D4">
        <w:rPr>
          <w:rFonts w:ascii="Calibri" w:hAnsi="Calibri"/>
          <w:i/>
          <w:spacing w:val="-3"/>
          <w:sz w:val="22"/>
          <w:szCs w:val="22"/>
        </w:rPr>
        <w:t xml:space="preserve"> in-house seating, weekend performances). </w:t>
      </w:r>
    </w:p>
    <w:p w:rsidR="00C307D4" w:rsidRDefault="00C307D4" w:rsidP="00C3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  <w:i/>
          <w:spacing w:val="-3"/>
          <w:sz w:val="22"/>
          <w:szCs w:val="22"/>
        </w:rPr>
      </w:pPr>
      <w:r w:rsidRPr="00C307D4">
        <w:rPr>
          <w:rFonts w:ascii="Calibri" w:hAnsi="Calibri"/>
          <w:i/>
          <w:spacing w:val="-3"/>
          <w:sz w:val="22"/>
          <w:szCs w:val="22"/>
        </w:rPr>
        <w:t xml:space="preserve">There is no guarantee that Wolf Trap will be able to fulfill the organizational request.  </w:t>
      </w:r>
    </w:p>
    <w:p w:rsidR="00C307D4" w:rsidRPr="00C307D4" w:rsidRDefault="00C307D4" w:rsidP="00FC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/>
        </w:rPr>
      </w:pPr>
      <w:r w:rsidRPr="00C307D4">
        <w:rPr>
          <w:rFonts w:ascii="Calibri" w:hAnsi="Calibri"/>
          <w:i/>
          <w:spacing w:val="-3"/>
          <w:sz w:val="22"/>
          <w:szCs w:val="22"/>
        </w:rPr>
        <w:t>Please be as flexible as possible.</w:t>
      </w:r>
    </w:p>
    <w:sectPr w:rsidR="00C307D4" w:rsidRPr="00C307D4" w:rsidSect="00B7629C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83" w:rsidRDefault="001C1183" w:rsidP="00C307D4">
      <w:r>
        <w:separator/>
      </w:r>
    </w:p>
  </w:endnote>
  <w:endnote w:type="continuationSeparator" w:id="0">
    <w:p w:rsidR="001C1183" w:rsidRDefault="001C1183" w:rsidP="00C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83" w:rsidRDefault="001C1183" w:rsidP="00C307D4">
      <w:r>
        <w:separator/>
      </w:r>
    </w:p>
  </w:footnote>
  <w:footnote w:type="continuationSeparator" w:id="0">
    <w:p w:rsidR="001C1183" w:rsidRDefault="001C1183" w:rsidP="00C3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D4" w:rsidRDefault="00C307D4">
    <w:pPr>
      <w:pStyle w:val="Header"/>
    </w:pPr>
  </w:p>
  <w:p w:rsidR="00C307D4" w:rsidRDefault="00C30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9C"/>
    <w:rsid w:val="00085CB3"/>
    <w:rsid w:val="001C0B45"/>
    <w:rsid w:val="001C1183"/>
    <w:rsid w:val="001D14F1"/>
    <w:rsid w:val="001D699C"/>
    <w:rsid w:val="00224532"/>
    <w:rsid w:val="002B260A"/>
    <w:rsid w:val="00341F95"/>
    <w:rsid w:val="00383E5D"/>
    <w:rsid w:val="00402D86"/>
    <w:rsid w:val="004559BA"/>
    <w:rsid w:val="00456BC1"/>
    <w:rsid w:val="004931A8"/>
    <w:rsid w:val="00512B25"/>
    <w:rsid w:val="00537179"/>
    <w:rsid w:val="005448DA"/>
    <w:rsid w:val="005A54ED"/>
    <w:rsid w:val="006324C1"/>
    <w:rsid w:val="006F0F6A"/>
    <w:rsid w:val="008A0785"/>
    <w:rsid w:val="00904BD4"/>
    <w:rsid w:val="00913C6F"/>
    <w:rsid w:val="00985937"/>
    <w:rsid w:val="009D2DF0"/>
    <w:rsid w:val="009D3177"/>
    <w:rsid w:val="00A727F0"/>
    <w:rsid w:val="00AC084E"/>
    <w:rsid w:val="00B60359"/>
    <w:rsid w:val="00B7629C"/>
    <w:rsid w:val="00C307D4"/>
    <w:rsid w:val="00C516C2"/>
    <w:rsid w:val="00D6431B"/>
    <w:rsid w:val="00E42340"/>
    <w:rsid w:val="00EE24A3"/>
    <w:rsid w:val="00F2462A"/>
    <w:rsid w:val="00F53AA6"/>
    <w:rsid w:val="00F73320"/>
    <w:rsid w:val="00FC3B7A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69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07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7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07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7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3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43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431B"/>
    <w:rPr>
      <w:rFonts w:ascii="Times New Roman" w:eastAsia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C516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69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07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7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07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7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6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3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43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431B"/>
    <w:rPr>
      <w:rFonts w:ascii="Times New Roman" w:eastAsia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C51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BA40-40B4-4FA5-A052-B768243A856D}"/>
      </w:docPartPr>
      <w:docPartBody>
        <w:p w:rsidR="00583C66" w:rsidRDefault="00BC7DD4">
          <w:r w:rsidRPr="00F10C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583C66"/>
    <w:rsid w:val="008C41FC"/>
    <w:rsid w:val="00B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D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D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1146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Trap Foundation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allisons</dc:creator>
  <cp:lastModifiedBy>Jaleesa Hall</cp:lastModifiedBy>
  <cp:revision>3</cp:revision>
  <cp:lastPrinted>2016-04-01T13:58:00Z</cp:lastPrinted>
  <dcterms:created xsi:type="dcterms:W3CDTF">2017-03-24T15:00:00Z</dcterms:created>
  <dcterms:modified xsi:type="dcterms:W3CDTF">2017-03-24T15:00:00Z</dcterms:modified>
</cp:coreProperties>
</file>